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02" w:rsidRPr="00F47070" w:rsidRDefault="00005B02" w:rsidP="00005B02">
      <w:pPr>
        <w:rPr>
          <w:sz w:val="24"/>
          <w:szCs w:val="24"/>
        </w:rPr>
      </w:pPr>
      <w:r w:rsidRPr="00F47070">
        <w:rPr>
          <w:sz w:val="24"/>
          <w:szCs w:val="24"/>
        </w:rPr>
        <w:t>Приложение</w:t>
      </w:r>
      <w:r w:rsidR="003847DD">
        <w:rPr>
          <w:sz w:val="24"/>
          <w:szCs w:val="24"/>
        </w:rPr>
        <w:t xml:space="preserve"> №1</w:t>
      </w:r>
    </w:p>
    <w:p w:rsidR="00005B02" w:rsidRPr="00F47070" w:rsidRDefault="00005B02" w:rsidP="00005B02">
      <w:pPr>
        <w:rPr>
          <w:sz w:val="24"/>
          <w:szCs w:val="24"/>
        </w:rPr>
      </w:pPr>
      <w:r w:rsidRPr="00F47070">
        <w:rPr>
          <w:sz w:val="24"/>
          <w:szCs w:val="24"/>
        </w:rPr>
        <w:t xml:space="preserve">к муниципальной программе </w:t>
      </w:r>
    </w:p>
    <w:p w:rsidR="00005B02" w:rsidRPr="00F47070" w:rsidRDefault="00005B02" w:rsidP="00005B02">
      <w:pPr>
        <w:rPr>
          <w:sz w:val="24"/>
          <w:szCs w:val="24"/>
        </w:rPr>
      </w:pPr>
      <w:r w:rsidRPr="00F47070">
        <w:rPr>
          <w:sz w:val="24"/>
          <w:szCs w:val="24"/>
        </w:rPr>
        <w:t xml:space="preserve">«Профилактика правонарушений </w:t>
      </w:r>
    </w:p>
    <w:p w:rsidR="00005B02" w:rsidRPr="00F47070" w:rsidRDefault="00005B02" w:rsidP="00011994">
      <w:pPr>
        <w:rPr>
          <w:sz w:val="24"/>
          <w:szCs w:val="24"/>
        </w:rPr>
      </w:pPr>
      <w:r w:rsidRPr="00F47070">
        <w:rPr>
          <w:sz w:val="24"/>
          <w:szCs w:val="24"/>
        </w:rPr>
        <w:t xml:space="preserve">в Прохладненском муниципальном районе </w:t>
      </w:r>
      <w:r w:rsidR="00011994">
        <w:rPr>
          <w:sz w:val="24"/>
          <w:szCs w:val="24"/>
        </w:rPr>
        <w:t>КБР</w:t>
      </w:r>
      <w:r>
        <w:rPr>
          <w:sz w:val="24"/>
          <w:szCs w:val="24"/>
        </w:rPr>
        <w:t>»</w:t>
      </w:r>
    </w:p>
    <w:p w:rsidR="00005B02" w:rsidRDefault="00005B02" w:rsidP="005F5A6F">
      <w:pPr>
        <w:autoSpaceDE w:val="0"/>
        <w:autoSpaceDN w:val="0"/>
        <w:adjustRightInd w:val="0"/>
        <w:jc w:val="center"/>
        <w:rPr>
          <w:szCs w:val="28"/>
          <w:highlight w:val="yellow"/>
        </w:rPr>
      </w:pPr>
    </w:p>
    <w:p w:rsidR="005F5A6F" w:rsidRDefault="005F5A6F" w:rsidP="00005B02">
      <w:pPr>
        <w:autoSpaceDE w:val="0"/>
        <w:autoSpaceDN w:val="0"/>
        <w:adjustRightInd w:val="0"/>
        <w:jc w:val="center"/>
        <w:rPr>
          <w:szCs w:val="28"/>
        </w:rPr>
      </w:pPr>
      <w:r w:rsidRPr="00005B02">
        <w:rPr>
          <w:szCs w:val="28"/>
        </w:rPr>
        <w:t>Сведения о показателях (индик</w:t>
      </w:r>
      <w:r w:rsidR="00005B02">
        <w:rPr>
          <w:szCs w:val="28"/>
        </w:rPr>
        <w:t>аторах) муниципальной программы</w:t>
      </w:r>
    </w:p>
    <w:p w:rsidR="00005B02" w:rsidRPr="00005B02" w:rsidRDefault="00005B02" w:rsidP="00005B02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Style w:val="a3"/>
        <w:tblW w:w="103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709"/>
        <w:gridCol w:w="850"/>
        <w:gridCol w:w="709"/>
        <w:gridCol w:w="709"/>
        <w:gridCol w:w="850"/>
        <w:gridCol w:w="709"/>
        <w:gridCol w:w="850"/>
        <w:gridCol w:w="851"/>
        <w:gridCol w:w="1153"/>
      </w:tblGrid>
      <w:tr w:rsidR="005F5A6F" w:rsidRPr="00005B02" w:rsidTr="00AB658B">
        <w:tc>
          <w:tcPr>
            <w:tcW w:w="710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№№</w:t>
            </w:r>
          </w:p>
        </w:tc>
        <w:tc>
          <w:tcPr>
            <w:tcW w:w="2268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 xml:space="preserve">наименования целевого показателя </w:t>
            </w:r>
          </w:p>
        </w:tc>
        <w:tc>
          <w:tcPr>
            <w:tcW w:w="709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8" w:type="dxa"/>
            <w:gridSpan w:val="7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значение целевых показателей</w:t>
            </w:r>
          </w:p>
        </w:tc>
        <w:tc>
          <w:tcPr>
            <w:tcW w:w="1153" w:type="dxa"/>
            <w:vMerge w:val="restart"/>
          </w:tcPr>
          <w:p w:rsidR="005F5A6F" w:rsidRPr="00005B02" w:rsidRDefault="005F5A6F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отношение значения показателя последнего года</w:t>
            </w:r>
          </w:p>
        </w:tc>
      </w:tr>
      <w:tr w:rsidR="00AB658B" w:rsidRPr="00005B02" w:rsidTr="00AB658B">
        <w:tc>
          <w:tcPr>
            <w:tcW w:w="710" w:type="dxa"/>
            <w:vMerge/>
          </w:tcPr>
          <w:p w:rsidR="00AB658B" w:rsidRPr="00005B02" w:rsidRDefault="00AB658B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B658B" w:rsidRPr="00005B02" w:rsidRDefault="00AB658B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B658B" w:rsidRPr="00005B02" w:rsidRDefault="00AB658B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B658B" w:rsidRPr="00005B02" w:rsidRDefault="00AB658B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</w:tcPr>
          <w:p w:rsidR="00AB658B" w:rsidRPr="00005B02" w:rsidRDefault="00AB658B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</w:tcPr>
          <w:p w:rsidR="00AB658B" w:rsidRPr="00005B02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B0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B658B" w:rsidRPr="00005B02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AB658B" w:rsidRPr="00005B02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</w:tcPr>
          <w:p w:rsidR="00AB658B" w:rsidRPr="00005B02" w:rsidRDefault="00AB658B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AB658B" w:rsidRPr="00005B02" w:rsidRDefault="00AB658B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153" w:type="dxa"/>
            <w:vMerge/>
          </w:tcPr>
          <w:p w:rsidR="00AB658B" w:rsidRPr="00005B02" w:rsidRDefault="00AB658B" w:rsidP="00A748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B658B" w:rsidRPr="00005B02" w:rsidTr="00AB658B">
        <w:tc>
          <w:tcPr>
            <w:tcW w:w="710" w:type="dxa"/>
          </w:tcPr>
          <w:p w:rsidR="00AB658B" w:rsidRPr="00473D35" w:rsidRDefault="00AB658B" w:rsidP="00473D3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AB658B" w:rsidRPr="001763A6" w:rsidRDefault="00AB658B" w:rsidP="00473D35">
            <w:pPr>
              <w:jc w:val="both"/>
              <w:rPr>
                <w:sz w:val="20"/>
                <w:szCs w:val="20"/>
              </w:rPr>
            </w:pPr>
            <w:r w:rsidRPr="001763A6">
              <w:rPr>
                <w:sz w:val="20"/>
                <w:szCs w:val="20"/>
              </w:rPr>
              <w:t>количество зарегистрированных на территории Прохладненского муниципального района преступлений</w:t>
            </w:r>
          </w:p>
        </w:tc>
        <w:tc>
          <w:tcPr>
            <w:tcW w:w="709" w:type="dxa"/>
          </w:tcPr>
          <w:p w:rsidR="00AB658B" w:rsidRPr="00473D35" w:rsidRDefault="00AB658B" w:rsidP="00473D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AB658B" w:rsidRPr="00473D35" w:rsidRDefault="00AB658B" w:rsidP="00E02C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</w:t>
            </w:r>
          </w:p>
        </w:tc>
        <w:tc>
          <w:tcPr>
            <w:tcW w:w="709" w:type="dxa"/>
          </w:tcPr>
          <w:p w:rsidR="00AB658B" w:rsidRPr="00473D35" w:rsidRDefault="00AB658B" w:rsidP="004660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</w:t>
            </w:r>
          </w:p>
        </w:tc>
        <w:tc>
          <w:tcPr>
            <w:tcW w:w="709" w:type="dxa"/>
          </w:tcPr>
          <w:p w:rsidR="00AB658B" w:rsidRPr="00473D35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</w:t>
            </w:r>
          </w:p>
        </w:tc>
        <w:tc>
          <w:tcPr>
            <w:tcW w:w="850" w:type="dxa"/>
          </w:tcPr>
          <w:p w:rsidR="00AB658B" w:rsidRPr="00473D35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709" w:type="dxa"/>
          </w:tcPr>
          <w:p w:rsidR="00AB658B" w:rsidRPr="00473D35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850" w:type="dxa"/>
          </w:tcPr>
          <w:p w:rsidR="00AB658B" w:rsidRPr="00473D35" w:rsidRDefault="00AB658B" w:rsidP="003742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851" w:type="dxa"/>
          </w:tcPr>
          <w:p w:rsidR="00AB658B" w:rsidRPr="00473D35" w:rsidRDefault="00AB658B" w:rsidP="003742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153" w:type="dxa"/>
          </w:tcPr>
          <w:p w:rsidR="00AB658B" w:rsidRDefault="00AB658B" w:rsidP="004C41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на 1,0%</w:t>
            </w:r>
          </w:p>
        </w:tc>
      </w:tr>
      <w:tr w:rsidR="00AB658B" w:rsidRPr="00005B02" w:rsidTr="00AB658B">
        <w:tc>
          <w:tcPr>
            <w:tcW w:w="710" w:type="dxa"/>
          </w:tcPr>
          <w:p w:rsidR="00AB658B" w:rsidRPr="00473D35" w:rsidRDefault="00AB658B" w:rsidP="00473D3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AB658B" w:rsidRPr="00473D35" w:rsidRDefault="00AB658B" w:rsidP="00A909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73D35">
              <w:rPr>
                <w:sz w:val="20"/>
                <w:szCs w:val="20"/>
              </w:rPr>
              <w:t>удельный вес преступлений, совершенных ранее судимыми лицами</w:t>
            </w:r>
            <w:r>
              <w:rPr>
                <w:sz w:val="20"/>
                <w:szCs w:val="20"/>
              </w:rPr>
              <w:t>, в общем количестве преступлений</w:t>
            </w:r>
            <w:r w:rsidRPr="00473D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AB658B" w:rsidRPr="00473D35" w:rsidRDefault="00AB658B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D3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AB658B" w:rsidRPr="00473D35" w:rsidRDefault="00AB658B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  <w:tc>
          <w:tcPr>
            <w:tcW w:w="709" w:type="dxa"/>
          </w:tcPr>
          <w:p w:rsidR="00AB658B" w:rsidRPr="00473D35" w:rsidRDefault="00AB658B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AB658B" w:rsidRPr="00473D35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19,0</w:t>
            </w:r>
          </w:p>
        </w:tc>
        <w:tc>
          <w:tcPr>
            <w:tcW w:w="850" w:type="dxa"/>
          </w:tcPr>
          <w:p w:rsidR="00AB658B" w:rsidRPr="00473D35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709" w:type="dxa"/>
          </w:tcPr>
          <w:p w:rsidR="00AB658B" w:rsidRPr="00473D35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850" w:type="dxa"/>
          </w:tcPr>
          <w:p w:rsidR="00AB658B" w:rsidRPr="00473D35" w:rsidRDefault="00AB658B" w:rsidP="003742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851" w:type="dxa"/>
          </w:tcPr>
          <w:p w:rsidR="00AB658B" w:rsidRPr="00473D35" w:rsidRDefault="00AB658B" w:rsidP="003742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53" w:type="dxa"/>
          </w:tcPr>
          <w:p w:rsidR="00AB658B" w:rsidRDefault="00AB658B" w:rsidP="003C5F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на 2%</w:t>
            </w:r>
          </w:p>
        </w:tc>
      </w:tr>
      <w:tr w:rsidR="00AB658B" w:rsidRPr="00005B02" w:rsidTr="00AB658B">
        <w:tc>
          <w:tcPr>
            <w:tcW w:w="710" w:type="dxa"/>
          </w:tcPr>
          <w:p w:rsidR="00AB658B" w:rsidRPr="00473D35" w:rsidRDefault="00AB658B" w:rsidP="00473D3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AB658B" w:rsidRPr="00473D35" w:rsidRDefault="00AB658B" w:rsidP="00A909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473D35">
              <w:rPr>
                <w:rFonts w:ascii="Times New Roman" w:hAnsi="Times New Roman" w:cs="Times New Roman"/>
              </w:rPr>
              <w:t xml:space="preserve"> количество преступлений, совершённых несовершеннолетними  </w:t>
            </w:r>
          </w:p>
        </w:tc>
        <w:tc>
          <w:tcPr>
            <w:tcW w:w="709" w:type="dxa"/>
          </w:tcPr>
          <w:p w:rsidR="00AB658B" w:rsidRPr="00473D35" w:rsidRDefault="00AB658B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D35">
              <w:rPr>
                <w:sz w:val="20"/>
                <w:szCs w:val="20"/>
              </w:rPr>
              <w:t xml:space="preserve">ед. </w:t>
            </w:r>
          </w:p>
        </w:tc>
        <w:tc>
          <w:tcPr>
            <w:tcW w:w="850" w:type="dxa"/>
          </w:tcPr>
          <w:p w:rsidR="00AB658B" w:rsidRPr="00473D35" w:rsidRDefault="00AB658B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AB658B" w:rsidRPr="00473D35" w:rsidRDefault="00AB658B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AB658B" w:rsidRPr="00473D35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B658B" w:rsidRPr="00473D35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B658B" w:rsidRPr="00473D35" w:rsidRDefault="00AB658B" w:rsidP="00275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B658B" w:rsidRPr="00473D35" w:rsidRDefault="00AB658B" w:rsidP="003742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AB658B" w:rsidRPr="00473D35" w:rsidRDefault="00AB658B" w:rsidP="00AB658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1153" w:type="dxa"/>
          </w:tcPr>
          <w:p w:rsidR="00AB658B" w:rsidRPr="00005B02" w:rsidRDefault="00AB658B" w:rsidP="00A909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на 33,3%</w:t>
            </w:r>
          </w:p>
        </w:tc>
      </w:tr>
    </w:tbl>
    <w:p w:rsidR="005F5A6F" w:rsidRPr="00253FDD" w:rsidRDefault="005F5A6F" w:rsidP="005F5A6F">
      <w:pPr>
        <w:jc w:val="both"/>
        <w:rPr>
          <w:szCs w:val="28"/>
        </w:rPr>
      </w:pPr>
    </w:p>
    <w:p w:rsidR="007C0CC2" w:rsidRDefault="007C0CC2" w:rsidP="007C0CC2">
      <w:pPr>
        <w:ind w:firstLine="34"/>
        <w:jc w:val="both"/>
        <w:rPr>
          <w:szCs w:val="28"/>
        </w:rPr>
      </w:pPr>
      <w:r>
        <w:rPr>
          <w:szCs w:val="28"/>
        </w:rPr>
        <w:t xml:space="preserve"> </w:t>
      </w:r>
    </w:p>
    <w:p w:rsidR="007C0CC2" w:rsidRPr="0021534D" w:rsidRDefault="005F5FDA" w:rsidP="007C0CC2">
      <w:pPr>
        <w:ind w:firstLine="34"/>
        <w:jc w:val="both"/>
        <w:rPr>
          <w:b/>
          <w:szCs w:val="28"/>
        </w:rPr>
      </w:pPr>
      <w:r>
        <w:rPr>
          <w:szCs w:val="28"/>
        </w:rPr>
        <w:t xml:space="preserve"> </w:t>
      </w:r>
    </w:p>
    <w:p w:rsidR="00AB2321" w:rsidRDefault="00AB2321"/>
    <w:sectPr w:rsidR="00AB2321" w:rsidSect="00AB2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61210"/>
    <w:multiLevelType w:val="hybridMultilevel"/>
    <w:tmpl w:val="3800E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5A6F"/>
    <w:rsid w:val="00005B02"/>
    <w:rsid w:val="00011994"/>
    <w:rsid w:val="00101A29"/>
    <w:rsid w:val="0014116F"/>
    <w:rsid w:val="00164F18"/>
    <w:rsid w:val="001763A6"/>
    <w:rsid w:val="00192BF6"/>
    <w:rsid w:val="0021534D"/>
    <w:rsid w:val="00256A93"/>
    <w:rsid w:val="00336A37"/>
    <w:rsid w:val="0036708F"/>
    <w:rsid w:val="003847DD"/>
    <w:rsid w:val="003C5FF1"/>
    <w:rsid w:val="00447C82"/>
    <w:rsid w:val="00473D35"/>
    <w:rsid w:val="004C41A7"/>
    <w:rsid w:val="0050552E"/>
    <w:rsid w:val="00522A68"/>
    <w:rsid w:val="0053397C"/>
    <w:rsid w:val="005F5A6F"/>
    <w:rsid w:val="005F5FDA"/>
    <w:rsid w:val="00625EA0"/>
    <w:rsid w:val="00635223"/>
    <w:rsid w:val="006703E9"/>
    <w:rsid w:val="00680BBD"/>
    <w:rsid w:val="0068796E"/>
    <w:rsid w:val="006A543B"/>
    <w:rsid w:val="006C5B21"/>
    <w:rsid w:val="00737399"/>
    <w:rsid w:val="00761E02"/>
    <w:rsid w:val="00767BFB"/>
    <w:rsid w:val="007829E3"/>
    <w:rsid w:val="007A72D5"/>
    <w:rsid w:val="007B42CE"/>
    <w:rsid w:val="007C0CC2"/>
    <w:rsid w:val="007F4F91"/>
    <w:rsid w:val="0081602B"/>
    <w:rsid w:val="00874783"/>
    <w:rsid w:val="00891474"/>
    <w:rsid w:val="008917B8"/>
    <w:rsid w:val="00891882"/>
    <w:rsid w:val="008A3D77"/>
    <w:rsid w:val="00985F63"/>
    <w:rsid w:val="009A66B7"/>
    <w:rsid w:val="00A34FD2"/>
    <w:rsid w:val="00AB2321"/>
    <w:rsid w:val="00AB658B"/>
    <w:rsid w:val="00B21BA2"/>
    <w:rsid w:val="00B62243"/>
    <w:rsid w:val="00B83DF2"/>
    <w:rsid w:val="00BC4C00"/>
    <w:rsid w:val="00C27041"/>
    <w:rsid w:val="00C72254"/>
    <w:rsid w:val="00CC6704"/>
    <w:rsid w:val="00D66B40"/>
    <w:rsid w:val="00DA2446"/>
    <w:rsid w:val="00DD75F0"/>
    <w:rsid w:val="00E02C7B"/>
    <w:rsid w:val="00EF2B02"/>
    <w:rsid w:val="00F170B5"/>
    <w:rsid w:val="00F6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A6F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F5A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F5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3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28</cp:revision>
  <cp:lastPrinted>2025-10-17T11:21:00Z</cp:lastPrinted>
  <dcterms:created xsi:type="dcterms:W3CDTF">2017-11-01T07:42:00Z</dcterms:created>
  <dcterms:modified xsi:type="dcterms:W3CDTF">2025-10-17T11:21:00Z</dcterms:modified>
</cp:coreProperties>
</file>